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E8F3" w14:textId="77777777" w:rsidR="00154811" w:rsidRPr="00B313A1" w:rsidRDefault="00154811" w:rsidP="00154811">
      <w:pPr>
        <w:pStyle w:val="10"/>
        <w:keepNext/>
        <w:keepLines/>
        <w:shd w:val="clear" w:color="auto" w:fill="auto"/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ОТЧЕТ</w:t>
      </w:r>
    </w:p>
    <w:p w14:paraId="47AA709E" w14:textId="741403EE" w:rsidR="00154811" w:rsidRDefault="00154811" w:rsidP="00154811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  <w:r>
        <w:rPr>
          <w:sz w:val="32"/>
          <w:szCs w:val="32"/>
        </w:rPr>
        <w:t>об исполнении требований ст. 13.3. Федерального закона от 25.12.2008 № 273-ФЗ «О противодействии коррупции»</w:t>
      </w:r>
      <w:r w:rsidRPr="00B313A1">
        <w:rPr>
          <w:sz w:val="32"/>
          <w:szCs w:val="32"/>
        </w:rPr>
        <w:br/>
      </w:r>
      <w:r>
        <w:rPr>
          <w:sz w:val="32"/>
          <w:szCs w:val="32"/>
        </w:rPr>
        <w:t>за</w:t>
      </w:r>
      <w:r w:rsidRPr="00B313A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9 месяцев 2021 года по </w:t>
      </w:r>
      <w:r w:rsidR="009E3C8C">
        <w:rPr>
          <w:sz w:val="32"/>
          <w:szCs w:val="32"/>
        </w:rPr>
        <w:t>_</w:t>
      </w:r>
      <w:r w:rsidR="00887D24" w:rsidRPr="00887D24">
        <w:rPr>
          <w:sz w:val="32"/>
          <w:szCs w:val="32"/>
          <w:u w:val="single"/>
        </w:rPr>
        <w:t xml:space="preserve">МБОУ «СОШ № 7 </w:t>
      </w:r>
      <w:proofErr w:type="spellStart"/>
      <w:r w:rsidR="00887D24" w:rsidRPr="00887D24">
        <w:rPr>
          <w:sz w:val="32"/>
          <w:szCs w:val="32"/>
          <w:u w:val="single"/>
        </w:rPr>
        <w:t>г.Азнакаево</w:t>
      </w:r>
      <w:proofErr w:type="spellEnd"/>
      <w:r w:rsidR="00887D24" w:rsidRPr="00887D24">
        <w:rPr>
          <w:sz w:val="32"/>
          <w:szCs w:val="32"/>
          <w:u w:val="single"/>
        </w:rPr>
        <w:t>»</w:t>
      </w:r>
    </w:p>
    <w:p w14:paraId="70AF3C08" w14:textId="77777777" w:rsidR="00A8270C" w:rsidRDefault="00A8270C" w:rsidP="00154811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</w:p>
    <w:p w14:paraId="0D9EE88F" w14:textId="77777777" w:rsidR="00A8270C" w:rsidRPr="008F38A2" w:rsidRDefault="00A8270C" w:rsidP="00154811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</w:p>
    <w:p w14:paraId="244C6DEC" w14:textId="77777777" w:rsidR="00154811" w:rsidRPr="00B313A1" w:rsidRDefault="00154811" w:rsidP="00154811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</w:p>
    <w:tbl>
      <w:tblPr>
        <w:tblStyle w:val="a3"/>
        <w:tblW w:w="100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813"/>
        <w:gridCol w:w="3685"/>
      </w:tblGrid>
      <w:tr w:rsidR="00154811" w14:paraId="6293494D" w14:textId="77777777" w:rsidTr="00A8270C">
        <w:tc>
          <w:tcPr>
            <w:tcW w:w="567" w:type="dxa"/>
            <w:vAlign w:val="bottom"/>
          </w:tcPr>
          <w:p w14:paraId="2321C483" w14:textId="77777777" w:rsidR="00154811" w:rsidRPr="008F38A2" w:rsidRDefault="00154811" w:rsidP="00E039D3">
            <w:pPr>
              <w:pStyle w:val="20"/>
              <w:shd w:val="clear" w:color="auto" w:fill="auto"/>
              <w:spacing w:before="0" w:after="60" w:line="220" w:lineRule="exact"/>
              <w:ind w:left="160"/>
              <w:jc w:val="left"/>
              <w:rPr>
                <w:sz w:val="20"/>
                <w:szCs w:val="20"/>
              </w:rPr>
            </w:pPr>
            <w:r w:rsidRPr="008F38A2">
              <w:rPr>
                <w:rStyle w:val="21"/>
                <w:sz w:val="20"/>
                <w:szCs w:val="20"/>
              </w:rPr>
              <w:t>№</w:t>
            </w:r>
          </w:p>
          <w:p w14:paraId="617C9DE5" w14:textId="77777777" w:rsidR="00154811" w:rsidRDefault="00154811" w:rsidP="00E039D3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 w:rsidRPr="008F38A2">
              <w:rPr>
                <w:rStyle w:val="21"/>
                <w:sz w:val="20"/>
                <w:szCs w:val="20"/>
              </w:rPr>
              <w:t>п/п</w:t>
            </w:r>
          </w:p>
        </w:tc>
        <w:tc>
          <w:tcPr>
            <w:tcW w:w="5813" w:type="dxa"/>
          </w:tcPr>
          <w:p w14:paraId="04C23EE6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3685" w:type="dxa"/>
          </w:tcPr>
          <w:p w14:paraId="2AF3B5D4" w14:textId="77777777" w:rsidR="00154811" w:rsidRDefault="00154811" w:rsidP="00E039D3">
            <w:pPr>
              <w:pStyle w:val="20"/>
              <w:shd w:val="clear" w:color="auto" w:fill="auto"/>
              <w:spacing w:before="120" w:line="220" w:lineRule="exact"/>
            </w:pPr>
            <w:r>
              <w:rPr>
                <w:rStyle w:val="21"/>
              </w:rPr>
              <w:t>Конкретные меры/принятые акты</w:t>
            </w:r>
          </w:p>
        </w:tc>
      </w:tr>
      <w:tr w:rsidR="00154811" w14:paraId="237A6625" w14:textId="77777777" w:rsidTr="00A8270C">
        <w:tc>
          <w:tcPr>
            <w:tcW w:w="567" w:type="dxa"/>
          </w:tcPr>
          <w:p w14:paraId="476FED28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5813" w:type="dxa"/>
          </w:tcPr>
          <w:p w14:paraId="2BE9FDBC" w14:textId="77777777" w:rsidR="00154811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1.План по противодействию коррупции (антикоррупционные мероприятия на год)</w:t>
            </w:r>
          </w:p>
          <w:p w14:paraId="4AB7E5D8" w14:textId="77777777" w:rsidR="00154811" w:rsidRPr="00254076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21"/>
              </w:rPr>
              <w:t>2.Предоставить отчет о выполненных мероприятиях</w:t>
            </w:r>
          </w:p>
        </w:tc>
        <w:tc>
          <w:tcPr>
            <w:tcW w:w="3685" w:type="dxa"/>
          </w:tcPr>
          <w:p w14:paraId="0BF9736D" w14:textId="76CA6687" w:rsidR="00154811" w:rsidRDefault="00154811" w:rsidP="00E039D3">
            <w:pPr>
              <w:pStyle w:val="20"/>
              <w:shd w:val="clear" w:color="auto" w:fill="auto"/>
              <w:spacing w:before="0"/>
              <w:jc w:val="both"/>
            </w:pPr>
            <w:r>
              <w:t xml:space="preserve">План мероприятий, утвержденный </w:t>
            </w:r>
            <w:r w:rsidRPr="00887D24">
              <w:t>приказом от 2021 года №</w:t>
            </w:r>
            <w:r w:rsidR="00887D24">
              <w:t>163</w:t>
            </w:r>
            <w:r>
              <w:t xml:space="preserve"> </w:t>
            </w:r>
          </w:p>
          <w:p w14:paraId="7BCDDBE9" w14:textId="77C39603" w:rsidR="00154811" w:rsidRDefault="00154811" w:rsidP="00E039D3">
            <w:pPr>
              <w:pStyle w:val="20"/>
              <w:shd w:val="clear" w:color="auto" w:fill="auto"/>
              <w:spacing w:before="0"/>
              <w:jc w:val="both"/>
            </w:pPr>
            <w:r>
              <w:t xml:space="preserve">Отчет предоставлен </w:t>
            </w:r>
            <w:r w:rsidR="00887D24">
              <w:t>03.12.</w:t>
            </w:r>
            <w:r>
              <w:t>2021 года</w:t>
            </w:r>
          </w:p>
        </w:tc>
      </w:tr>
      <w:tr w:rsidR="00154811" w14:paraId="0EBAD5E4" w14:textId="77777777" w:rsidTr="00A8270C">
        <w:tc>
          <w:tcPr>
            <w:tcW w:w="567" w:type="dxa"/>
          </w:tcPr>
          <w:p w14:paraId="29AD4D85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2</w:t>
            </w:r>
          </w:p>
        </w:tc>
        <w:tc>
          <w:tcPr>
            <w:tcW w:w="5813" w:type="dxa"/>
          </w:tcPr>
          <w:p w14:paraId="7883A401" w14:textId="77777777" w:rsidR="00154811" w:rsidRDefault="00154811" w:rsidP="00E039D3">
            <w:pPr>
              <w:pStyle w:val="20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Локальный нормативный акт о назначении лица, ответственного за профилактику коррупционных и иных правонарушений</w:t>
            </w:r>
          </w:p>
        </w:tc>
        <w:tc>
          <w:tcPr>
            <w:tcW w:w="3685" w:type="dxa"/>
          </w:tcPr>
          <w:p w14:paraId="6D37BF82" w14:textId="25C42CAB"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>
              <w:t>Приказ по О</w:t>
            </w:r>
            <w:r w:rsidR="00EC5FCD">
              <w:t>У</w:t>
            </w:r>
            <w:r>
              <w:t xml:space="preserve"> </w:t>
            </w:r>
            <w:r w:rsidR="00EC5FCD" w:rsidRPr="00EC5FCD">
              <w:t>01</w:t>
            </w:r>
            <w:r w:rsidRPr="00EC5FCD">
              <w:t>.0</w:t>
            </w:r>
            <w:r w:rsidR="00EC5FCD" w:rsidRPr="00EC5FCD">
              <w:t>9</w:t>
            </w:r>
            <w:r w:rsidRPr="00EC5FCD">
              <w:t>.2021 года № 1</w:t>
            </w:r>
            <w:r w:rsidR="00EC5FCD" w:rsidRPr="00EC5FCD">
              <w:t>63</w:t>
            </w:r>
          </w:p>
        </w:tc>
      </w:tr>
      <w:tr w:rsidR="00154811" w14:paraId="752CCF92" w14:textId="77777777" w:rsidTr="00A8270C">
        <w:tc>
          <w:tcPr>
            <w:tcW w:w="567" w:type="dxa"/>
          </w:tcPr>
          <w:p w14:paraId="30AC4274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5813" w:type="dxa"/>
            <w:vAlign w:val="bottom"/>
          </w:tcPr>
          <w:p w14:paraId="5B7E1F93" w14:textId="77777777" w:rsidR="00154811" w:rsidRPr="00740E6D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rStyle w:val="21"/>
              </w:rPr>
            </w:pPr>
            <w:r w:rsidRPr="00740E6D">
              <w:rPr>
                <w:rStyle w:val="21"/>
              </w:rPr>
              <w:t>1.Положение о комиссии по соблюдению требований к служебному поведению работников и урегулированию конфликта интересов</w:t>
            </w:r>
          </w:p>
          <w:p w14:paraId="108E3687" w14:textId="77777777" w:rsidR="00154811" w:rsidRPr="00740E6D" w:rsidRDefault="00154811" w:rsidP="00E039D3">
            <w:pPr>
              <w:pStyle w:val="20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 w:rsidRPr="00740E6D">
              <w:rPr>
                <w:b w:val="0"/>
              </w:rPr>
              <w:t>2.Предоставление информации о работе комиссии за 202</w:t>
            </w:r>
            <w:r>
              <w:rPr>
                <w:b w:val="0"/>
              </w:rPr>
              <w:t>1</w:t>
            </w:r>
            <w:r w:rsidRPr="00740E6D">
              <w:rPr>
                <w:b w:val="0"/>
              </w:rPr>
              <w:t xml:space="preserve"> год (количество заседаний комиссии, рассматриваемые вопросы, принятые решения)</w:t>
            </w:r>
          </w:p>
        </w:tc>
        <w:tc>
          <w:tcPr>
            <w:tcW w:w="3685" w:type="dxa"/>
          </w:tcPr>
          <w:p w14:paraId="3ACE90A4" w14:textId="195A5A88"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>
              <w:t>Положение утверждено приказом по О</w:t>
            </w:r>
            <w:r w:rsidR="00EC5FCD">
              <w:t>У</w:t>
            </w:r>
            <w:r>
              <w:t xml:space="preserve"> </w:t>
            </w:r>
            <w:r w:rsidRPr="00EC5FCD">
              <w:t xml:space="preserve">от </w:t>
            </w:r>
            <w:r w:rsidR="00EC5FCD" w:rsidRPr="00EC5FCD">
              <w:t>12</w:t>
            </w:r>
            <w:r w:rsidRPr="00EC5FCD">
              <w:t>.0</w:t>
            </w:r>
            <w:r w:rsidR="00EC5FCD" w:rsidRPr="00EC5FCD">
              <w:t>4</w:t>
            </w:r>
            <w:r w:rsidRPr="00EC5FCD">
              <w:t>.201</w:t>
            </w:r>
            <w:r w:rsidR="00EC5FCD" w:rsidRPr="00EC5FCD">
              <w:t>8</w:t>
            </w:r>
            <w:r w:rsidRPr="00EC5FCD">
              <w:t xml:space="preserve"> № </w:t>
            </w:r>
            <w:r w:rsidR="00EC5FCD">
              <w:t>45</w:t>
            </w:r>
          </w:p>
          <w:p w14:paraId="218FB4E1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</w:p>
          <w:p w14:paraId="211AD24A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</w:p>
          <w:p w14:paraId="54BB8491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  <w:r>
              <w:t>ПРОТОКОЛ</w:t>
            </w:r>
            <w:r w:rsidR="007E041B">
              <w:t xml:space="preserve"> № 1 от 31.08.2021г. «Разработка и утверждение плана работы по противодействию коррупции в МБОУ «СОШ № 7 </w:t>
            </w:r>
            <w:proofErr w:type="spellStart"/>
            <w:r w:rsidR="007E041B">
              <w:t>г.Азнакаево</w:t>
            </w:r>
            <w:proofErr w:type="spellEnd"/>
            <w:r w:rsidR="007E041B">
              <w:t>». Решение: утвердить план.</w:t>
            </w:r>
          </w:p>
          <w:p w14:paraId="1D021D5A" w14:textId="7BB9F3E9" w:rsidR="007E041B" w:rsidRDefault="007E041B" w:rsidP="00E039D3">
            <w:pPr>
              <w:pStyle w:val="20"/>
              <w:shd w:val="clear" w:color="auto" w:fill="auto"/>
              <w:spacing w:before="0" w:line="220" w:lineRule="exact"/>
              <w:jc w:val="both"/>
            </w:pPr>
          </w:p>
        </w:tc>
      </w:tr>
      <w:tr w:rsidR="00154811" w14:paraId="4FFA24D7" w14:textId="77777777" w:rsidTr="00A8270C">
        <w:tc>
          <w:tcPr>
            <w:tcW w:w="567" w:type="dxa"/>
          </w:tcPr>
          <w:p w14:paraId="532417FD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4</w:t>
            </w:r>
          </w:p>
        </w:tc>
        <w:tc>
          <w:tcPr>
            <w:tcW w:w="5813" w:type="dxa"/>
          </w:tcPr>
          <w:p w14:paraId="2AB919CE" w14:textId="77777777" w:rsidR="00154811" w:rsidRPr="00740E6D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b w:val="0"/>
              </w:rPr>
            </w:pPr>
            <w:r w:rsidRPr="00740E6D">
              <w:rPr>
                <w:b w:val="0"/>
              </w:rPr>
              <w:t>Положение об антикоррупционной политике</w:t>
            </w:r>
          </w:p>
        </w:tc>
        <w:tc>
          <w:tcPr>
            <w:tcW w:w="3685" w:type="dxa"/>
          </w:tcPr>
          <w:p w14:paraId="1A1FC5F6" w14:textId="35B59BA1" w:rsidR="00154811" w:rsidRPr="00070166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highlight w:val="yellow"/>
              </w:rPr>
            </w:pPr>
            <w:r w:rsidRPr="00916BDA">
              <w:t xml:space="preserve">Положение утверждено приказом от </w:t>
            </w:r>
            <w:r w:rsidR="00916BDA">
              <w:t>13</w:t>
            </w:r>
            <w:r w:rsidRPr="00916BDA">
              <w:t>.0</w:t>
            </w:r>
            <w:r w:rsidR="00916BDA">
              <w:t>4</w:t>
            </w:r>
            <w:r w:rsidRPr="00916BDA">
              <w:t>.201</w:t>
            </w:r>
            <w:r w:rsidR="00916BDA">
              <w:t>8</w:t>
            </w:r>
            <w:r w:rsidRPr="00916BDA">
              <w:t xml:space="preserve"> года № </w:t>
            </w:r>
            <w:r w:rsidR="00916BDA">
              <w:t>50</w:t>
            </w:r>
          </w:p>
        </w:tc>
      </w:tr>
      <w:tr w:rsidR="00154811" w14:paraId="45E2CB6A" w14:textId="77777777" w:rsidTr="00A8270C">
        <w:tc>
          <w:tcPr>
            <w:tcW w:w="567" w:type="dxa"/>
          </w:tcPr>
          <w:p w14:paraId="4A6427F8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5</w:t>
            </w:r>
          </w:p>
        </w:tc>
        <w:tc>
          <w:tcPr>
            <w:tcW w:w="5813" w:type="dxa"/>
          </w:tcPr>
          <w:p w14:paraId="7F5E2317" w14:textId="77777777"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1.Журнал регистрации уведомлений о возникновении личной заинтересованности при исполнении должностных обязанностей, которая  приводит или может привести к конфликту интересов</w:t>
            </w:r>
          </w:p>
          <w:p w14:paraId="59752CEE" w14:textId="77777777"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2.Предоставление информации о количестве поступивших уведомлений, результатах рассмотрения уведомлений</w:t>
            </w:r>
          </w:p>
        </w:tc>
        <w:tc>
          <w:tcPr>
            <w:tcW w:w="3685" w:type="dxa"/>
          </w:tcPr>
          <w:p w14:paraId="7F497ECC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14:paraId="41925E3B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14:paraId="2735DCAB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14:paraId="585F60CA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14:paraId="5E1108F6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</w:rPr>
            </w:pPr>
          </w:p>
          <w:p w14:paraId="4E91AE91" w14:textId="77777777"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  <w:r w:rsidRPr="000F3451">
              <w:rPr>
                <w:rStyle w:val="21"/>
                <w:b/>
              </w:rPr>
              <w:t>Поступивших уведомлений нет</w:t>
            </w:r>
          </w:p>
        </w:tc>
      </w:tr>
      <w:tr w:rsidR="00154811" w14:paraId="44CA4704" w14:textId="77777777" w:rsidTr="00A8270C">
        <w:tc>
          <w:tcPr>
            <w:tcW w:w="567" w:type="dxa"/>
          </w:tcPr>
          <w:p w14:paraId="28A27A13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6</w:t>
            </w:r>
          </w:p>
        </w:tc>
        <w:tc>
          <w:tcPr>
            <w:tcW w:w="5813" w:type="dxa"/>
          </w:tcPr>
          <w:p w14:paraId="7C31F933" w14:textId="77777777"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1.Журнал регистрации заявлений о коррупционных правонарушениях</w:t>
            </w:r>
          </w:p>
          <w:p w14:paraId="2432129D" w14:textId="77777777"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2.Предоставление информации о количестве поступивших заявлений, результатах рассмотрения заявлений</w:t>
            </w:r>
          </w:p>
        </w:tc>
        <w:tc>
          <w:tcPr>
            <w:tcW w:w="3685" w:type="dxa"/>
          </w:tcPr>
          <w:p w14:paraId="3000D8E5" w14:textId="77777777"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</w:p>
          <w:p w14:paraId="2B8D8416" w14:textId="77777777"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</w:p>
          <w:p w14:paraId="6F1110FD" w14:textId="77777777"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</w:p>
          <w:p w14:paraId="7CC5A14F" w14:textId="77777777"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  <w:r w:rsidRPr="002A4867">
              <w:rPr>
                <w:rStyle w:val="21"/>
                <w:b/>
              </w:rPr>
              <w:t>Информации не поступало</w:t>
            </w:r>
          </w:p>
        </w:tc>
      </w:tr>
      <w:tr w:rsidR="00154811" w14:paraId="58E05C06" w14:textId="77777777" w:rsidTr="00A8270C">
        <w:tc>
          <w:tcPr>
            <w:tcW w:w="567" w:type="dxa"/>
          </w:tcPr>
          <w:p w14:paraId="1F132CE9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7</w:t>
            </w:r>
          </w:p>
        </w:tc>
        <w:tc>
          <w:tcPr>
            <w:tcW w:w="5813" w:type="dxa"/>
          </w:tcPr>
          <w:p w14:paraId="3DAEB2EC" w14:textId="77777777"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Закрепление персональной ответственности работников за нарушение локальных актов в сфере противодействия коррупции</w:t>
            </w:r>
          </w:p>
        </w:tc>
        <w:tc>
          <w:tcPr>
            <w:tcW w:w="3685" w:type="dxa"/>
          </w:tcPr>
          <w:p w14:paraId="7212DE20" w14:textId="77777777" w:rsidR="00154811" w:rsidRPr="002A48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  <w:r w:rsidRPr="002A4867">
              <w:rPr>
                <w:rStyle w:val="21"/>
                <w:b/>
              </w:rPr>
              <w:t xml:space="preserve">Локальные акты утверждаются приказами по </w:t>
            </w:r>
            <w:r>
              <w:rPr>
                <w:rStyle w:val="21"/>
                <w:b/>
              </w:rPr>
              <w:t>УО, ОО</w:t>
            </w:r>
            <w:r w:rsidRPr="002A4867">
              <w:rPr>
                <w:rStyle w:val="21"/>
                <w:b/>
              </w:rPr>
              <w:t xml:space="preserve">, с которыми под роспись </w:t>
            </w:r>
            <w:proofErr w:type="spellStart"/>
            <w:r w:rsidRPr="002A4867">
              <w:rPr>
                <w:rStyle w:val="21"/>
                <w:b/>
              </w:rPr>
              <w:t>ознакамливаются</w:t>
            </w:r>
            <w:proofErr w:type="spellEnd"/>
            <w:r w:rsidRPr="002A4867">
              <w:rPr>
                <w:rStyle w:val="21"/>
                <w:b/>
              </w:rPr>
              <w:t xml:space="preserve"> все работники </w:t>
            </w:r>
          </w:p>
        </w:tc>
      </w:tr>
      <w:tr w:rsidR="00154811" w14:paraId="5E96F87F" w14:textId="77777777" w:rsidTr="00A8270C">
        <w:tc>
          <w:tcPr>
            <w:tcW w:w="567" w:type="dxa"/>
          </w:tcPr>
          <w:p w14:paraId="32372953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</w:p>
        </w:tc>
        <w:tc>
          <w:tcPr>
            <w:tcW w:w="5813" w:type="dxa"/>
          </w:tcPr>
          <w:p w14:paraId="09391226" w14:textId="77777777"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Проведение мероприятий по правовому просвещению и антикоррупционному образованию работников, формированию в коллективе нетерпимости к коррупционному поведению</w:t>
            </w:r>
          </w:p>
          <w:p w14:paraId="6D79E9BC" w14:textId="77777777"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</w:tc>
        <w:tc>
          <w:tcPr>
            <w:tcW w:w="3685" w:type="dxa"/>
          </w:tcPr>
          <w:p w14:paraId="7908B865" w14:textId="286B3F2B" w:rsidR="00154811" w:rsidRPr="00672C67" w:rsidRDefault="00154811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rStyle w:val="21"/>
                <w:b/>
              </w:rPr>
            </w:pPr>
            <w:r>
              <w:rPr>
                <w:rStyle w:val="21"/>
                <w:b/>
              </w:rPr>
              <w:t>совещание</w:t>
            </w:r>
            <w:r w:rsidRPr="00672C67">
              <w:rPr>
                <w:rStyle w:val="21"/>
                <w:b/>
              </w:rPr>
              <w:t xml:space="preserve"> от </w:t>
            </w:r>
            <w:r w:rsidRPr="000F3451">
              <w:rPr>
                <w:rStyle w:val="21"/>
                <w:b/>
              </w:rPr>
              <w:t>31.08.202</w:t>
            </w:r>
            <w:r w:rsidR="000F3451" w:rsidRPr="000F3451">
              <w:rPr>
                <w:rStyle w:val="21"/>
                <w:b/>
              </w:rPr>
              <w:t>1</w:t>
            </w:r>
            <w:r w:rsidRPr="000F3451">
              <w:rPr>
                <w:rStyle w:val="21"/>
                <w:b/>
              </w:rPr>
              <w:t xml:space="preserve"> года</w:t>
            </w:r>
            <w:r w:rsidRPr="00672C67">
              <w:rPr>
                <w:rStyle w:val="21"/>
                <w:b/>
              </w:rPr>
              <w:t xml:space="preserve"> и по мере необходимости</w:t>
            </w:r>
          </w:p>
        </w:tc>
      </w:tr>
      <w:tr w:rsidR="00154811" w14:paraId="1B1A477E" w14:textId="77777777" w:rsidTr="00A8270C">
        <w:tc>
          <w:tcPr>
            <w:tcW w:w="567" w:type="dxa"/>
          </w:tcPr>
          <w:p w14:paraId="60C7F913" w14:textId="77777777" w:rsidR="00154811" w:rsidRDefault="00154811" w:rsidP="00E039D3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9</w:t>
            </w:r>
          </w:p>
        </w:tc>
        <w:tc>
          <w:tcPr>
            <w:tcW w:w="5813" w:type="dxa"/>
          </w:tcPr>
          <w:p w14:paraId="72AB3F0B" w14:textId="77777777"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>1.Повышение квалификации работников по вопросам противодействия коррупции</w:t>
            </w:r>
          </w:p>
          <w:p w14:paraId="46F5D206" w14:textId="30CE047C" w:rsidR="00154811" w:rsidRDefault="00154811" w:rsidP="00E039D3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</w:tc>
        <w:tc>
          <w:tcPr>
            <w:tcW w:w="3685" w:type="dxa"/>
          </w:tcPr>
          <w:p w14:paraId="1A49C514" w14:textId="04E74DA6" w:rsidR="00154811" w:rsidRPr="00551F0D" w:rsidRDefault="004A365B" w:rsidP="00E039D3">
            <w:pPr>
              <w:pStyle w:val="20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r>
              <w:t>Курсы повышения квалификации прошли в 2020г. 31 человек</w:t>
            </w:r>
          </w:p>
        </w:tc>
      </w:tr>
    </w:tbl>
    <w:p w14:paraId="5FE31179" w14:textId="77777777" w:rsidR="00154811" w:rsidRDefault="00154811" w:rsidP="00154811">
      <w:pPr>
        <w:rPr>
          <w:sz w:val="2"/>
          <w:szCs w:val="2"/>
        </w:rPr>
      </w:pPr>
    </w:p>
    <w:p w14:paraId="4A38700D" w14:textId="77777777" w:rsidR="004B3FCE" w:rsidRDefault="004B3FCE" w:rsidP="00154811">
      <w:pPr>
        <w:pStyle w:val="20"/>
        <w:shd w:val="clear" w:color="auto" w:fill="auto"/>
        <w:spacing w:before="0" w:line="240" w:lineRule="auto"/>
        <w:ind w:right="260"/>
        <w:jc w:val="left"/>
        <w:rPr>
          <w:sz w:val="32"/>
          <w:szCs w:val="32"/>
        </w:rPr>
      </w:pPr>
    </w:p>
    <w:p w14:paraId="25224100" w14:textId="5CB542BC" w:rsidR="00154811" w:rsidRDefault="00154811" w:rsidP="00154811">
      <w:pPr>
        <w:pStyle w:val="20"/>
        <w:shd w:val="clear" w:color="auto" w:fill="auto"/>
        <w:spacing w:before="0" w:line="240" w:lineRule="auto"/>
        <w:ind w:right="260"/>
        <w:jc w:val="left"/>
        <w:rPr>
          <w:sz w:val="32"/>
          <w:szCs w:val="32"/>
        </w:rPr>
      </w:pPr>
    </w:p>
    <w:p w14:paraId="7E68FFE8" w14:textId="1D2E750C" w:rsidR="00A11531" w:rsidRDefault="00A11531" w:rsidP="00154811">
      <w:pPr>
        <w:pStyle w:val="20"/>
        <w:shd w:val="clear" w:color="auto" w:fill="auto"/>
        <w:spacing w:before="0" w:line="240" w:lineRule="auto"/>
        <w:ind w:right="260"/>
        <w:jc w:val="left"/>
        <w:rPr>
          <w:sz w:val="32"/>
          <w:szCs w:val="32"/>
        </w:rPr>
      </w:pPr>
    </w:p>
    <w:p w14:paraId="1A4D1A50" w14:textId="346CFF37" w:rsidR="00A11531" w:rsidRDefault="00A11531" w:rsidP="00154811">
      <w:pPr>
        <w:pStyle w:val="20"/>
        <w:shd w:val="clear" w:color="auto" w:fill="auto"/>
        <w:spacing w:before="0" w:line="240" w:lineRule="auto"/>
        <w:ind w:right="260"/>
        <w:jc w:val="left"/>
        <w:rPr>
          <w:sz w:val="32"/>
          <w:szCs w:val="32"/>
        </w:rPr>
      </w:pPr>
      <w:r>
        <w:rPr>
          <w:noProof/>
        </w:rPr>
        <w:drawing>
          <wp:inline distT="0" distB="0" distL="0" distR="0" wp14:anchorId="1C11F4B9" wp14:editId="76314F1F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46203" w14:textId="77777777" w:rsidR="00410BBD" w:rsidRDefault="00410BBD"/>
    <w:sectPr w:rsidR="00410BBD" w:rsidSect="00B6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EE"/>
    <w:rsid w:val="000F3451"/>
    <w:rsid w:val="00154811"/>
    <w:rsid w:val="00410BBD"/>
    <w:rsid w:val="004A365B"/>
    <w:rsid w:val="004B3FCE"/>
    <w:rsid w:val="005C74AC"/>
    <w:rsid w:val="007E041B"/>
    <w:rsid w:val="00887D24"/>
    <w:rsid w:val="00916BDA"/>
    <w:rsid w:val="009E3C8C"/>
    <w:rsid w:val="00A11531"/>
    <w:rsid w:val="00A8270C"/>
    <w:rsid w:val="00B6643E"/>
    <w:rsid w:val="00BA39EE"/>
    <w:rsid w:val="00D4425D"/>
    <w:rsid w:val="00EC5FCD"/>
    <w:rsid w:val="00F1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9915"/>
  <w15:docId w15:val="{C750FFA6-CB44-46D8-BA40-DCC6B3BD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5481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548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481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15481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15481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54811"/>
    <w:pPr>
      <w:shd w:val="clear" w:color="auto" w:fill="FFFFFF"/>
      <w:spacing w:before="60"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15481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2021-12-06T10:20:00Z</dcterms:created>
  <dcterms:modified xsi:type="dcterms:W3CDTF">2021-12-06T10:45:00Z</dcterms:modified>
</cp:coreProperties>
</file>